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8B13" w14:textId="77777777" w:rsidR="005E2069" w:rsidRPr="00592A33" w:rsidRDefault="00D764D4" w:rsidP="005E2069">
      <w:pPr>
        <w:pStyle w:val="Tytu"/>
        <w:spacing w:line="360" w:lineRule="auto"/>
        <w:rPr>
          <w:b w:val="0"/>
          <w:sz w:val="22"/>
          <w:szCs w:val="22"/>
        </w:rPr>
      </w:pPr>
      <w:r w:rsidRPr="00D764D4">
        <w:rPr>
          <w:rFonts w:ascii="Calibri" w:hAnsi="Calibri" w:cs="Calibri"/>
          <w:sz w:val="24"/>
          <w:szCs w:val="24"/>
        </w:rPr>
        <w:t xml:space="preserve"> </w:t>
      </w:r>
      <w:r w:rsidR="005E2069" w:rsidRPr="00592A33">
        <w:rPr>
          <w:sz w:val="22"/>
          <w:szCs w:val="22"/>
        </w:rPr>
        <w:t>ANKIETA</w:t>
      </w:r>
    </w:p>
    <w:p w14:paraId="786133C3" w14:textId="77777777" w:rsidR="005E2069" w:rsidRDefault="005E2069" w:rsidP="005E206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440BB434" w14:textId="77777777" w:rsidR="005E2069" w:rsidRDefault="005E2069" w:rsidP="005E2069">
      <w:pPr>
        <w:pStyle w:val="Tekstpodstawowywcity"/>
        <w:spacing w:line="360" w:lineRule="auto"/>
        <w:ind w:firstLine="0"/>
        <w:jc w:val="center"/>
        <w:rPr>
          <w:i/>
          <w:sz w:val="22"/>
          <w:szCs w:val="22"/>
        </w:rPr>
      </w:pPr>
      <w:r w:rsidRPr="00592A33">
        <w:rPr>
          <w:i/>
          <w:sz w:val="22"/>
          <w:szCs w:val="22"/>
        </w:rPr>
        <w:t>Szanowni Państwo!</w:t>
      </w:r>
    </w:p>
    <w:p w14:paraId="100D0C2E" w14:textId="77777777" w:rsidR="005E2069" w:rsidRPr="00F03F53" w:rsidRDefault="005E2069" w:rsidP="005E2069">
      <w:pPr>
        <w:pStyle w:val="Tekstpodstawowywcity"/>
        <w:spacing w:line="360" w:lineRule="auto"/>
        <w:ind w:firstLine="0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Gmina Borki w związku z realizacją projektu „Nowa odsłona Gminy Borki – Rewitalizacja” oraz pracami budowlanymi jakie będą prowadzone na </w:t>
      </w:r>
      <w:r w:rsidRPr="00DA0965">
        <w:rPr>
          <w:i/>
          <w:sz w:val="22"/>
          <w:szCs w:val="22"/>
        </w:rPr>
        <w:t>działce nr 645/1położonej w miejscowości Wola</w:t>
      </w:r>
      <w:r>
        <w:rPr>
          <w:i/>
          <w:sz w:val="22"/>
          <w:szCs w:val="22"/>
        </w:rPr>
        <w:t> </w:t>
      </w:r>
      <w:r w:rsidRPr="00DA0965">
        <w:rPr>
          <w:i/>
          <w:sz w:val="22"/>
          <w:szCs w:val="22"/>
        </w:rPr>
        <w:t>Osowińska</w:t>
      </w:r>
      <w:r>
        <w:rPr>
          <w:i/>
          <w:sz w:val="22"/>
          <w:szCs w:val="22"/>
        </w:rPr>
        <w:t xml:space="preserve"> (</w:t>
      </w:r>
      <w:r w:rsidRPr="00DA0965">
        <w:rPr>
          <w:i/>
          <w:sz w:val="22"/>
          <w:szCs w:val="22"/>
        </w:rPr>
        <w:t>teren zespołu dworsko-parkowego wpisanego do rejestru zabytków pod nr. A/769</w:t>
      </w:r>
      <w:r>
        <w:rPr>
          <w:i/>
          <w:sz w:val="22"/>
          <w:szCs w:val="22"/>
        </w:rPr>
        <w:t xml:space="preserve">) zwraca się z prośbą o wyrażenie opinii oraz przekazanie sugestii dotyczących zmiany lokalizacji  </w:t>
      </w:r>
      <w:r w:rsidRPr="00F03F53">
        <w:rPr>
          <w:b/>
          <w:bCs/>
          <w:i/>
          <w:sz w:val="22"/>
          <w:szCs w:val="22"/>
        </w:rPr>
        <w:t>pomnika</w:t>
      </w:r>
      <w:r>
        <w:rPr>
          <w:i/>
          <w:sz w:val="22"/>
          <w:szCs w:val="22"/>
        </w:rPr>
        <w:t xml:space="preserve"> </w:t>
      </w:r>
      <w:r w:rsidRPr="00F03F53">
        <w:rPr>
          <w:b/>
          <w:bCs/>
          <w:i/>
          <w:sz w:val="22"/>
          <w:szCs w:val="22"/>
        </w:rPr>
        <w:t>upamiętniającego poległych za wolność i niepodległość Polski w latach 1939-45</w:t>
      </w:r>
      <w:r>
        <w:rPr>
          <w:b/>
          <w:bCs/>
          <w:i/>
          <w:sz w:val="22"/>
          <w:szCs w:val="22"/>
        </w:rPr>
        <w:t>.</w:t>
      </w:r>
    </w:p>
    <w:p w14:paraId="5F98F9A8" w14:textId="77777777" w:rsidR="005E2069" w:rsidRPr="00592A33" w:rsidRDefault="005E2069" w:rsidP="005E206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0AAE7DAC" w14:textId="77777777" w:rsidR="005E2069" w:rsidRDefault="005E2069" w:rsidP="005E206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6317E894" w14:textId="77777777" w:rsidR="005E2069" w:rsidRDefault="005E2069" w:rsidP="005E2069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Proponowane miejsce przeniesienia pomnika:</w:t>
      </w:r>
    </w:p>
    <w:p w14:paraId="27425F57" w14:textId="77777777" w:rsidR="005E2069" w:rsidRDefault="005E2069" w:rsidP="005E206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</w:t>
      </w:r>
      <w:r>
        <w:rPr>
          <w:sz w:val="22"/>
          <w:szCs w:val="22"/>
        </w:rPr>
        <w:t>plac Muzeum Regionalnego w Woli Osowińskiej</w:t>
      </w:r>
    </w:p>
    <w:p w14:paraId="385063D3" w14:textId="77777777" w:rsidR="005E2069" w:rsidRPr="00592A33" w:rsidRDefault="005E2069" w:rsidP="005E2069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592A33">
        <w:rPr>
          <w:sz w:val="22"/>
          <w:szCs w:val="22"/>
        </w:rPr>
        <w:sym w:font="Symbol" w:char="F07F"/>
      </w:r>
      <w:r w:rsidRPr="00592A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 Gminnego Ośrodka Kultury i Sportu w Woli Osowińskiej </w:t>
      </w:r>
    </w:p>
    <w:p w14:paraId="7F12599C" w14:textId="77777777" w:rsidR="005E2069" w:rsidRPr="00592A33" w:rsidRDefault="005E2069" w:rsidP="005E2069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92A33">
        <w:rPr>
          <w:sz w:val="22"/>
          <w:szCs w:val="22"/>
        </w:rPr>
        <w:t xml:space="preserve">             </w:t>
      </w:r>
      <w:bookmarkStart w:id="0" w:name="_Hlk54786387"/>
      <w:r w:rsidRPr="00592A33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Inna lokalizacja (jaka?) …………………………………</w:t>
      </w:r>
      <w:bookmarkEnd w:id="0"/>
    </w:p>
    <w:p w14:paraId="7E04AC34" w14:textId="77777777" w:rsidR="005E2069" w:rsidRDefault="005E2069" w:rsidP="005E2069">
      <w:pPr>
        <w:spacing w:line="360" w:lineRule="auto"/>
        <w:jc w:val="both"/>
        <w:rPr>
          <w:rFonts w:ascii="Times New Roman" w:hAnsi="Times New Roman" w:cs="Times New Roman"/>
        </w:rPr>
      </w:pPr>
    </w:p>
    <w:p w14:paraId="144F54E2" w14:textId="77777777" w:rsidR="005E2069" w:rsidRDefault="005E2069" w:rsidP="005E2069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92A33">
        <w:rPr>
          <w:rFonts w:ascii="Times New Roman" w:hAnsi="Times New Roman" w:cs="Times New Roman"/>
        </w:rPr>
        <w:t xml:space="preserve">Ankieta jest anonimowa. </w:t>
      </w:r>
    </w:p>
    <w:p w14:paraId="42781DAB" w14:textId="77777777" w:rsidR="005E2069" w:rsidRPr="00592A33" w:rsidRDefault="005E2069" w:rsidP="005E2069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92A33">
        <w:rPr>
          <w:rFonts w:ascii="Times New Roman" w:hAnsi="Times New Roman" w:cs="Times New Roman"/>
        </w:rPr>
        <w:t xml:space="preserve">Dziękujemy za jej wypełnienie!               </w:t>
      </w:r>
    </w:p>
    <w:p w14:paraId="15171279" w14:textId="77777777" w:rsidR="005E2069" w:rsidRPr="00592A33" w:rsidRDefault="005E2069" w:rsidP="005E2069">
      <w:pPr>
        <w:spacing w:line="360" w:lineRule="auto"/>
        <w:rPr>
          <w:rFonts w:ascii="Times New Roman" w:hAnsi="Times New Roman" w:cs="Times New Roman"/>
        </w:rPr>
      </w:pPr>
    </w:p>
    <w:p w14:paraId="2D8EF5FF" w14:textId="312C6E45" w:rsidR="00D764D4" w:rsidRPr="00D764D4" w:rsidRDefault="00D764D4" w:rsidP="005E2069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D764D4" w:rsidRPr="00D764D4" w:rsidSect="00271101">
      <w:headerReference w:type="default" r:id="rId6"/>
      <w:footerReference w:type="default" r:id="rId7"/>
      <w:pgSz w:w="11906" w:h="16838"/>
      <w:pgMar w:top="2269" w:right="1417" w:bottom="212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10A3" w14:textId="77777777" w:rsidR="001948C7" w:rsidRDefault="001948C7" w:rsidP="00271101">
      <w:pPr>
        <w:spacing w:after="0" w:line="240" w:lineRule="auto"/>
      </w:pPr>
      <w:r>
        <w:separator/>
      </w:r>
    </w:p>
  </w:endnote>
  <w:endnote w:type="continuationSeparator" w:id="0">
    <w:p w14:paraId="32675A82" w14:textId="77777777" w:rsidR="001948C7" w:rsidRDefault="001948C7" w:rsidP="0027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994" w14:textId="11B8DFDB" w:rsidR="00CA3E64" w:rsidRDefault="000D3343" w:rsidP="007633B2">
    <w:pPr>
      <w:pStyle w:val="Stopka"/>
      <w:tabs>
        <w:tab w:val="clear" w:pos="9072"/>
        <w:tab w:val="right" w:pos="10490"/>
      </w:tabs>
      <w:ind w:righ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257B9" wp14:editId="36AADD8F">
          <wp:simplePos x="0" y="0"/>
          <wp:positionH relativeFrom="column">
            <wp:posOffset>-642620</wp:posOffset>
          </wp:positionH>
          <wp:positionV relativeFrom="page">
            <wp:posOffset>9391650</wp:posOffset>
          </wp:positionV>
          <wp:extent cx="7010400" cy="1130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C2A6E" w14:textId="0F5C3336" w:rsidR="00CA3E64" w:rsidRDefault="00C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D212" w14:textId="77777777" w:rsidR="001948C7" w:rsidRDefault="001948C7" w:rsidP="00271101">
      <w:pPr>
        <w:spacing w:after="0" w:line="240" w:lineRule="auto"/>
      </w:pPr>
      <w:r>
        <w:separator/>
      </w:r>
    </w:p>
  </w:footnote>
  <w:footnote w:type="continuationSeparator" w:id="0">
    <w:p w14:paraId="47CFC4F0" w14:textId="77777777" w:rsidR="001948C7" w:rsidRDefault="001948C7" w:rsidP="0027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DBC8" w14:textId="77777777" w:rsidR="00CA3E64" w:rsidRDefault="00CA3E64" w:rsidP="00271101">
    <w:pPr>
      <w:pStyle w:val="Nagwek"/>
      <w:jc w:val="center"/>
    </w:pPr>
  </w:p>
  <w:p w14:paraId="1A1558CE" w14:textId="77777777" w:rsidR="00CA3E64" w:rsidRDefault="00CA3E64" w:rsidP="00271101">
    <w:pPr>
      <w:pStyle w:val="Nagwek"/>
      <w:jc w:val="center"/>
    </w:pPr>
  </w:p>
  <w:p w14:paraId="3FFCA5D0" w14:textId="77777777" w:rsidR="00CA3E64" w:rsidRDefault="00CA3E64" w:rsidP="00271101">
    <w:pPr>
      <w:pStyle w:val="Nagwek"/>
      <w:tabs>
        <w:tab w:val="clear" w:pos="9072"/>
        <w:tab w:val="right" w:pos="1063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BD1FC9F" wp14:editId="61D51A6E">
          <wp:extent cx="6524625" cy="71273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604" cy="71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1E145" w14:textId="77777777" w:rsidR="00CA3E64" w:rsidRDefault="00CA3E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9D"/>
    <w:rsid w:val="000D3343"/>
    <w:rsid w:val="001201F3"/>
    <w:rsid w:val="001948C7"/>
    <w:rsid w:val="0025674A"/>
    <w:rsid w:val="00271101"/>
    <w:rsid w:val="0028755A"/>
    <w:rsid w:val="00290004"/>
    <w:rsid w:val="00294386"/>
    <w:rsid w:val="00295637"/>
    <w:rsid w:val="003079EE"/>
    <w:rsid w:val="0037558F"/>
    <w:rsid w:val="003D68F2"/>
    <w:rsid w:val="00443735"/>
    <w:rsid w:val="004E0710"/>
    <w:rsid w:val="005427EE"/>
    <w:rsid w:val="005B3D49"/>
    <w:rsid w:val="005E2069"/>
    <w:rsid w:val="005F5BEF"/>
    <w:rsid w:val="00613004"/>
    <w:rsid w:val="007129DF"/>
    <w:rsid w:val="007633B2"/>
    <w:rsid w:val="00766B98"/>
    <w:rsid w:val="007829CD"/>
    <w:rsid w:val="007B6A02"/>
    <w:rsid w:val="008050A0"/>
    <w:rsid w:val="00835DB0"/>
    <w:rsid w:val="00853120"/>
    <w:rsid w:val="00865668"/>
    <w:rsid w:val="008D4061"/>
    <w:rsid w:val="00923DB0"/>
    <w:rsid w:val="009420F2"/>
    <w:rsid w:val="00947B63"/>
    <w:rsid w:val="009A30F5"/>
    <w:rsid w:val="009F08CC"/>
    <w:rsid w:val="009F1E14"/>
    <w:rsid w:val="00A02D5E"/>
    <w:rsid w:val="00A94CAF"/>
    <w:rsid w:val="00AC6783"/>
    <w:rsid w:val="00AE3E52"/>
    <w:rsid w:val="00B11931"/>
    <w:rsid w:val="00B36D81"/>
    <w:rsid w:val="00B66F95"/>
    <w:rsid w:val="00C16D37"/>
    <w:rsid w:val="00CA3E64"/>
    <w:rsid w:val="00CD23FD"/>
    <w:rsid w:val="00D55D0D"/>
    <w:rsid w:val="00D6379D"/>
    <w:rsid w:val="00D764D4"/>
    <w:rsid w:val="00E52F1F"/>
    <w:rsid w:val="00E60CB8"/>
    <w:rsid w:val="00ED73CC"/>
    <w:rsid w:val="00EF72D1"/>
    <w:rsid w:val="00F05073"/>
    <w:rsid w:val="00F5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51EB"/>
  <w15:docId w15:val="{FC1D2194-09E7-45EC-98BE-BBFBF83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101"/>
  </w:style>
  <w:style w:type="paragraph" w:styleId="Stopka">
    <w:name w:val="footer"/>
    <w:basedOn w:val="Normalny"/>
    <w:link w:val="StopkaZnak"/>
    <w:uiPriority w:val="99"/>
    <w:unhideWhenUsed/>
    <w:rsid w:val="0027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101"/>
  </w:style>
  <w:style w:type="paragraph" w:styleId="NormalnyWeb">
    <w:name w:val="Normal (Web)"/>
    <w:basedOn w:val="Normalny"/>
    <w:uiPriority w:val="99"/>
    <w:unhideWhenUsed/>
    <w:rsid w:val="00C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E6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E2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20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20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206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Pękała</cp:lastModifiedBy>
  <cp:revision>2</cp:revision>
  <cp:lastPrinted>2020-12-21T08:23:00Z</cp:lastPrinted>
  <dcterms:created xsi:type="dcterms:W3CDTF">2021-03-22T10:38:00Z</dcterms:created>
  <dcterms:modified xsi:type="dcterms:W3CDTF">2021-03-22T10:38:00Z</dcterms:modified>
</cp:coreProperties>
</file>